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E3A4" w14:textId="77777777" w:rsidR="00E53CF2" w:rsidRPr="006E1F90" w:rsidRDefault="00E53CF2" w:rsidP="00E53CF2">
      <w:pPr>
        <w:jc w:val="center"/>
        <w:rPr>
          <w:b/>
        </w:rPr>
      </w:pPr>
      <w:r>
        <w:rPr>
          <w:b/>
        </w:rPr>
        <w:t xml:space="preserve">Field Stone Border Collies </w:t>
      </w:r>
      <w:r w:rsidRPr="006E1F90">
        <w:rPr>
          <w:b/>
        </w:rPr>
        <w:t>Non-Breeding Status Contract</w:t>
      </w:r>
    </w:p>
    <w:p w14:paraId="1E1EDAB7" w14:textId="77777777" w:rsidR="00E53CF2" w:rsidRDefault="00E53CF2" w:rsidP="00E53CF2"/>
    <w:p w14:paraId="20B96F41" w14:textId="77777777" w:rsidR="00E53CF2" w:rsidRDefault="00E53CF2" w:rsidP="00E53CF2">
      <w:r>
        <w:t xml:space="preserve"> </w:t>
      </w:r>
    </w:p>
    <w:p w14:paraId="04EDE31D" w14:textId="77777777" w:rsidR="00E53CF2" w:rsidRDefault="00E53CF2" w:rsidP="00E53CF2">
      <w:r>
        <w:t>Field Stone Border Collies, as breeder of a dog whelped on ______________________, out of the Sire _____________________________, and Dam ____________________________, request that non-breeding status be placed on this dog_______________________________ (male / female) to be registered to ____________________________, first owner of record with the American Kennel Club, United Kennel Club or the American Border Collie Association.</w:t>
      </w:r>
    </w:p>
    <w:p w14:paraId="352E827D" w14:textId="77777777" w:rsidR="00E53CF2" w:rsidRDefault="00E53CF2" w:rsidP="00E53CF2"/>
    <w:p w14:paraId="5450BCAB" w14:textId="299DAEB3" w:rsidR="00E53CF2" w:rsidRDefault="00E53CF2" w:rsidP="00E53CF2">
      <w:r>
        <w:t xml:space="preserve">This non-breeding status will not allow any offspring of the </w:t>
      </w:r>
      <w:r>
        <w:t>above-mentioned</w:t>
      </w:r>
      <w:r>
        <w:t xml:space="preserve"> dog to be registered.  Original Owner hereby agrees to pay to Breeder liquidated damages in the amount of $6,000 if Original Owner breeds a Field Stone Border Collies dog without written permission and non-breeding status lifted from registration records.  </w:t>
      </w:r>
    </w:p>
    <w:p w14:paraId="3862BBFF" w14:textId="77777777" w:rsidR="00E53CF2" w:rsidRDefault="00E53CF2" w:rsidP="00E53CF2"/>
    <w:p w14:paraId="3ED2F13D" w14:textId="6146CDCC" w:rsidR="00E53CF2" w:rsidRDefault="00E53CF2" w:rsidP="00E53CF2">
      <w:r>
        <w:t xml:space="preserve">It is the responsibility of the new first owner of record to forward proof of spay/neuter documents </w:t>
      </w:r>
      <w:r>
        <w:t xml:space="preserve">to Field Stone Border Collies </w:t>
      </w:r>
      <w:r>
        <w:t>in order for registration records to be completed and mailed prior to the puppy turning 12 months of age.  In addition, if this is not carried out in the first 12 months, the first owner of record is responsible for full payment and completion of registration paperwork.</w:t>
      </w:r>
    </w:p>
    <w:p w14:paraId="3D7D9591" w14:textId="77777777" w:rsidR="00E53CF2" w:rsidRDefault="00E53CF2" w:rsidP="00E53CF2"/>
    <w:p w14:paraId="15DF9E71" w14:textId="77777777" w:rsidR="00E53CF2" w:rsidRDefault="00E53CF2" w:rsidP="00E53CF2"/>
    <w:p w14:paraId="3ECE0275" w14:textId="53A92A58" w:rsidR="00E53CF2" w:rsidRDefault="00E53CF2" w:rsidP="00E53CF2">
      <w:r>
        <w:t>Signed this the ________ day of _____________, 202</w:t>
      </w:r>
      <w:r>
        <w:t>1</w:t>
      </w:r>
      <w:r>
        <w:t>.</w:t>
      </w:r>
    </w:p>
    <w:p w14:paraId="00411F32" w14:textId="77777777" w:rsidR="00E53CF2" w:rsidRDefault="00E53CF2" w:rsidP="00E53CF2"/>
    <w:p w14:paraId="5D5668BA" w14:textId="77777777" w:rsidR="00E53CF2" w:rsidRDefault="00E53CF2" w:rsidP="00E53CF2"/>
    <w:p w14:paraId="56FC7DD0" w14:textId="77777777" w:rsidR="00E53CF2" w:rsidRDefault="00E53CF2" w:rsidP="00E53CF2">
      <w:r>
        <w:t>________________________________</w:t>
      </w:r>
    </w:p>
    <w:p w14:paraId="2F737F69" w14:textId="77777777" w:rsidR="00E53CF2" w:rsidRDefault="00E53CF2" w:rsidP="00E53CF2">
      <w:r>
        <w:t>(Breeder)</w:t>
      </w:r>
    </w:p>
    <w:p w14:paraId="7CEBB9BB" w14:textId="77777777" w:rsidR="00E53CF2" w:rsidRDefault="00E53CF2" w:rsidP="00E53CF2"/>
    <w:p w14:paraId="7A412BEC" w14:textId="77777777" w:rsidR="00E53CF2" w:rsidRDefault="00E53CF2" w:rsidP="00E53CF2"/>
    <w:p w14:paraId="313EF9A4" w14:textId="77777777" w:rsidR="00E53CF2" w:rsidRDefault="00E53CF2" w:rsidP="00E53CF2">
      <w:r>
        <w:t xml:space="preserve">I agree to the </w:t>
      </w:r>
      <w:proofErr w:type="gramStart"/>
      <w:r>
        <w:t>above mentioned</w:t>
      </w:r>
      <w:proofErr w:type="gramEnd"/>
      <w:r>
        <w:t xml:space="preserve"> breeding restrictions on the above referenced dog.</w:t>
      </w:r>
    </w:p>
    <w:p w14:paraId="57FBDAA0" w14:textId="77777777" w:rsidR="00E53CF2" w:rsidRDefault="00E53CF2" w:rsidP="00E53CF2"/>
    <w:p w14:paraId="73FF01FD" w14:textId="3D745739" w:rsidR="00E53CF2" w:rsidRDefault="00E53CF2" w:rsidP="00E53CF2">
      <w:r>
        <w:t xml:space="preserve">Signed this the ________ day </w:t>
      </w:r>
      <w:proofErr w:type="gramStart"/>
      <w:r>
        <w:t>of  _</w:t>
      </w:r>
      <w:proofErr w:type="gramEnd"/>
      <w:r>
        <w:t>____________, 202</w:t>
      </w:r>
      <w:r>
        <w:t>1</w:t>
      </w:r>
      <w:r>
        <w:t>.</w:t>
      </w:r>
    </w:p>
    <w:p w14:paraId="18FC4D42" w14:textId="77777777" w:rsidR="00E53CF2" w:rsidRDefault="00E53CF2" w:rsidP="00E53CF2"/>
    <w:p w14:paraId="222CAAAE" w14:textId="77777777" w:rsidR="00E53CF2" w:rsidRDefault="00E53CF2" w:rsidP="00E53CF2">
      <w:r>
        <w:t>________________________________</w:t>
      </w:r>
    </w:p>
    <w:p w14:paraId="269C968D" w14:textId="77777777" w:rsidR="00E53CF2" w:rsidRDefault="00E53CF2" w:rsidP="00E53CF2">
      <w:r>
        <w:t>(Original Owner)</w:t>
      </w:r>
    </w:p>
    <w:p w14:paraId="604861AF" w14:textId="77777777" w:rsidR="00E53CF2" w:rsidRDefault="00E53CF2" w:rsidP="00E53CF2"/>
    <w:p w14:paraId="0DF6C4AC" w14:textId="77777777" w:rsidR="00FC007B" w:rsidRDefault="00FC007B"/>
    <w:sectPr w:rsidR="00FC0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CF2"/>
    <w:rsid w:val="00E53CF2"/>
    <w:rsid w:val="00FC0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B496"/>
  <w15:chartTrackingRefBased/>
  <w15:docId w15:val="{E6705DF7-004B-49AE-A41E-15701EA2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CF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Hill Maddocks</dc:creator>
  <cp:keywords/>
  <dc:description/>
  <cp:lastModifiedBy>Sarah Hill Maddocks</cp:lastModifiedBy>
  <cp:revision>1</cp:revision>
  <dcterms:created xsi:type="dcterms:W3CDTF">2021-06-24T23:37:00Z</dcterms:created>
  <dcterms:modified xsi:type="dcterms:W3CDTF">2021-06-24T23:40:00Z</dcterms:modified>
</cp:coreProperties>
</file>